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0E5F" w14:textId="519FAD6F" w:rsidR="005F7ED2" w:rsidRDefault="005F7ED2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Przemysław MAGIERA</w:t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ab/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ab/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ab/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ab/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ab/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ab/>
        <w:t xml:space="preserve">Janowice </w:t>
      </w:r>
      <w:r w:rsidR="005B09F6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10</w:t>
      </w:r>
      <w:r w:rsidR="003B0B1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.02.2026r</w:t>
      </w:r>
    </w:p>
    <w:p w14:paraId="009788E4" w14:textId="09140A5B" w:rsidR="003B0B1E" w:rsidRDefault="003B0B1E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Radny Gminy Bestwina</w:t>
      </w:r>
    </w:p>
    <w:p w14:paraId="19F13081" w14:textId="095F2410" w:rsidR="005F7ED2" w:rsidRPr="009E6C40" w:rsidRDefault="005F7ED2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Tel. 604333275</w:t>
      </w:r>
    </w:p>
    <w:p w14:paraId="2013CC2D" w14:textId="77777777" w:rsidR="00BF174B" w:rsidRDefault="00BF174B" w:rsidP="005F7ED2">
      <w:pPr>
        <w:shd w:val="clear" w:color="auto" w:fill="FFFFFF"/>
        <w:spacing w:after="0" w:line="360" w:lineRule="atLeast"/>
        <w:ind w:left="4248" w:firstLine="708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14:paraId="04BD70FE" w14:textId="77777777" w:rsidR="003B0B1E" w:rsidRDefault="003B0B1E" w:rsidP="005F7ED2">
      <w:pPr>
        <w:shd w:val="clear" w:color="auto" w:fill="FFFFFF"/>
        <w:spacing w:after="0" w:line="360" w:lineRule="atLeast"/>
        <w:ind w:left="4248" w:firstLine="708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Pan dr Grzegorz BOBOŃ</w:t>
      </w:r>
    </w:p>
    <w:p w14:paraId="57E11222" w14:textId="77777777" w:rsidR="003B0B1E" w:rsidRDefault="003B0B1E" w:rsidP="005F7ED2">
      <w:pPr>
        <w:shd w:val="clear" w:color="auto" w:fill="FFFFFF"/>
        <w:spacing w:after="0" w:line="360" w:lineRule="atLeast"/>
        <w:ind w:left="4248" w:firstLine="708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Wójt Gminy Bestwina</w:t>
      </w:r>
    </w:p>
    <w:p w14:paraId="35E03ED5" w14:textId="0380B301" w:rsidR="003B0B1E" w:rsidRDefault="003B0B1E" w:rsidP="005F7ED2">
      <w:pPr>
        <w:shd w:val="clear" w:color="auto" w:fill="FFFFFF"/>
        <w:spacing w:after="0" w:line="360" w:lineRule="atLeast"/>
        <w:ind w:left="4248" w:firstLine="708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ul. Krakowska 111</w:t>
      </w:r>
    </w:p>
    <w:p w14:paraId="6D7388D4" w14:textId="4CB4F650" w:rsidR="003B0B1E" w:rsidRDefault="003B0B1E" w:rsidP="005F7ED2">
      <w:pPr>
        <w:shd w:val="clear" w:color="auto" w:fill="FFFFFF"/>
        <w:spacing w:after="0" w:line="360" w:lineRule="atLeast"/>
        <w:ind w:left="4248" w:firstLine="708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43-512 Bestwina</w:t>
      </w:r>
    </w:p>
    <w:p w14:paraId="3B7BFFE1" w14:textId="77777777" w:rsidR="003B0B1E" w:rsidRDefault="003B0B1E" w:rsidP="005F7ED2">
      <w:pPr>
        <w:shd w:val="clear" w:color="auto" w:fill="FFFFFF"/>
        <w:spacing w:after="0" w:line="360" w:lineRule="atLeast"/>
        <w:ind w:left="4248" w:firstLine="708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27C8AF36" w14:textId="5B3DD993" w:rsidR="003B0B1E" w:rsidRDefault="003B0B1E" w:rsidP="003B0B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lang w:eastAsia="pl-PL"/>
        </w:rPr>
        <w:t>INTERPELACJA</w:t>
      </w:r>
    </w:p>
    <w:p w14:paraId="6ED0C586" w14:textId="77777777" w:rsidR="003B0B1E" w:rsidRPr="003B0B1E" w:rsidRDefault="003B0B1E" w:rsidP="003B0B1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4"/>
          <w:szCs w:val="24"/>
          <w:lang w:eastAsia="pl-PL"/>
        </w:rPr>
      </w:pPr>
    </w:p>
    <w:p w14:paraId="799CDD3C" w14:textId="5D910FAC" w:rsidR="009E6C40" w:rsidRDefault="00435ED1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435ED1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l-PL"/>
        </w:rPr>
        <w:t>Dotyczy</w:t>
      </w:r>
      <w:r w:rsidR="009E6C40" w:rsidRPr="00435ED1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l-PL"/>
        </w:rPr>
        <w:t>:</w:t>
      </w:r>
      <w:r w:rsidR="009E6C40" w:rsidRPr="009E6C40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  <w:r w:rsidR="0044723E" w:rsidRPr="00435ED1">
        <w:rPr>
          <w:rFonts w:ascii="Arial" w:eastAsia="Times New Roman" w:hAnsi="Arial" w:cs="Arial"/>
          <w:bCs/>
          <w:color w:val="0A0A0A"/>
          <w:sz w:val="24"/>
          <w:szCs w:val="24"/>
          <w:lang w:eastAsia="pl-PL"/>
        </w:rPr>
        <w:t xml:space="preserve">ul. </w:t>
      </w:r>
      <w:proofErr w:type="spellStart"/>
      <w:r w:rsidR="0044723E" w:rsidRPr="00435ED1">
        <w:rPr>
          <w:rFonts w:ascii="Arial" w:eastAsia="Times New Roman" w:hAnsi="Arial" w:cs="Arial"/>
          <w:bCs/>
          <w:color w:val="0A0A0A"/>
          <w:sz w:val="24"/>
          <w:szCs w:val="24"/>
          <w:lang w:eastAsia="pl-PL"/>
        </w:rPr>
        <w:t>Pisarzowickiej</w:t>
      </w:r>
      <w:proofErr w:type="spellEnd"/>
      <w:r w:rsidR="0044723E" w:rsidRPr="00435ED1">
        <w:rPr>
          <w:rFonts w:ascii="Arial" w:eastAsia="Times New Roman" w:hAnsi="Arial" w:cs="Arial"/>
          <w:bCs/>
          <w:color w:val="0A0A0A"/>
          <w:sz w:val="24"/>
          <w:szCs w:val="24"/>
          <w:lang w:eastAsia="pl-PL"/>
        </w:rPr>
        <w:t>, ul.  Łąkowej</w:t>
      </w:r>
      <w:r w:rsidR="00C33B1A" w:rsidRPr="00435ED1">
        <w:rPr>
          <w:rFonts w:ascii="Arial" w:eastAsia="Times New Roman" w:hAnsi="Arial" w:cs="Arial"/>
          <w:bCs/>
          <w:color w:val="0A0A0A"/>
          <w:sz w:val="24"/>
          <w:szCs w:val="24"/>
          <w:lang w:eastAsia="pl-PL"/>
        </w:rPr>
        <w:t>.</w:t>
      </w:r>
    </w:p>
    <w:p w14:paraId="4B425413" w14:textId="3A1B94BF" w:rsidR="00446596" w:rsidRDefault="00446596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4F263E33" w14:textId="05A56E77" w:rsidR="00CF3057" w:rsidRDefault="00CF3057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color w:val="0A0A0A"/>
          <w:sz w:val="24"/>
          <w:szCs w:val="24"/>
          <w:lang w:eastAsia="pl-PL"/>
        </w:rPr>
        <w:t xml:space="preserve">Szanowny Panie Wójcie </w:t>
      </w:r>
    </w:p>
    <w:p w14:paraId="368B74D1" w14:textId="1F0D4880" w:rsidR="00CF3057" w:rsidRDefault="00CF3057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3CFD2C2B" w14:textId="20A817C0" w:rsidR="005019DF" w:rsidRDefault="00CF3057" w:rsidP="00CF3057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W związku z </w:t>
      </w:r>
      <w:r w:rsidR="006911D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oddaniem do użytku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odcinka drogi S1 przebiegającym przez tereny gminy Bestwina w imieniu mieszkańców Janowic zwracam się z wnioskiem do Pana Wójta </w:t>
      </w:r>
      <w:r w:rsidR="0023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(pomimo już podjętych działań) 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o zwrócenie szczególnej uwagi na wykonanie przez firmę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Mirbud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dróg </w:t>
      </w:r>
      <w:r w:rsidR="0023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tym technicznych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planowanych do przekazania we władanie gminy Bestwina. Mianowicie mając na uwadze dobro mieszkańców stwierdzić należy, że wykonany przez firmę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Mirbud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odcinek ul. Łąkowej, a który to odcinek planowany jest do przekazania we władanie gminy został wykonany całkowicie niezgodnie ze sztuką budowlaną co</w:t>
      </w:r>
      <w:r w:rsidR="0023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w przyszłości będzie skutkowało </w:t>
      </w:r>
      <w:r w:rsidR="0084075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ponoszeniem kosztów przez gminę związanych</w:t>
      </w:r>
      <w:r w:rsidR="0023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</w:t>
      </w:r>
      <w:r w:rsidR="0084075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z naprawami odcinka tej drogi. Dokonując oględzin wskazanego odcinka drogi stwierdziłem liczne zastoiska wody jak również powstałe dziury </w:t>
      </w:r>
      <w:r w:rsidR="0023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br/>
      </w:r>
      <w:r w:rsidR="0084075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utworzonej przez w/</w:t>
      </w:r>
      <w:proofErr w:type="spellStart"/>
      <w:r w:rsidR="0084075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wym</w:t>
      </w:r>
      <w:proofErr w:type="spellEnd"/>
      <w:r w:rsidR="0084075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firmę nawierzchni z tłucznia, który to tłuczeń w wyniku użytkowaniu ulega naturalnemu rozkładowi w wyniku czego tworzy swoistą maź błotną. Ponadto w mojej ocenie nawierzchnia z tłucznia powstała na terenach błotnistych bez odpowiedniej podbudowy i zagęszczenia terenu. Samo nasypanie 10-20 cm tłucznia bez odpowiedniej podbudowy w przyszłości będzie generowało dla gminy koszty związane z naprawą i odbudową wskazanej drogi, która ze względu na jej posadowienie poniżej otaczających ją </w:t>
      </w:r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terenów</w:t>
      </w:r>
      <w:r w:rsidR="0084075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będzie powodowało jej zalewanie a w skutek czego uszkodzenie przez wody rzeki Słonica. Ponadto w rejonie wiaduktu zostały poukładane liczne odpady w postaci korzeni drzew, które w wyniku ewentualnego wezbrania rzeki Słonica zostaną zmyte na wskazaną drogę</w:t>
      </w:r>
      <w:r w:rsidR="005019D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a korzenie te mogą stanowić zator dla ewentualnego przepływu nadmiaru wód. </w:t>
      </w:r>
    </w:p>
    <w:p w14:paraId="5BA3106B" w14:textId="64E155CB" w:rsidR="00CF3057" w:rsidRDefault="005019DF" w:rsidP="00CF3057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Dodatkowo zwracam się z prośbą aby generalny wykonawca</w:t>
      </w:r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wskazanego odcinka </w:t>
      </w:r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tj. firma </w:t>
      </w:r>
      <w:proofErr w:type="spellStart"/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Mirbud</w:t>
      </w:r>
      <w:proofErr w:type="spellEnd"/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wykonał remont ul. Łąkowej, ul.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Pisarzowickiej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i ul. </w:t>
      </w:r>
      <w:r w:rsidR="006911DF">
        <w:rPr>
          <w:rFonts w:ascii="Arial" w:eastAsia="Times New Roman" w:hAnsi="Arial" w:cs="Arial"/>
          <w:color w:val="0A0A0A"/>
          <w:sz w:val="24"/>
          <w:szCs w:val="24"/>
          <w:lang w:eastAsia="pl-PL"/>
        </w:rPr>
        <w:lastRenderedPageBreak/>
        <w:t>Czernichowskiej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, które to ulice w wyniku użytkowania przez generalnego wykonawcę ciężkiego sprzętu wykorzystywanego do budowy odcinka drogi S1</w:t>
      </w:r>
      <w:r w:rsidRPr="005019D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zostały zniszczone.  </w:t>
      </w:r>
      <w:r w:rsidR="00F90B2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Ponadto zwracam się z wnioskiem o rozważenie możliwości wystąpienia przez Pana Wójta z wnioskiem do GDDKiA oddział Katowice o montaż dodatkowych ekranów dźwiękochłonnych w rejonie ul. </w:t>
      </w:r>
      <w:proofErr w:type="spellStart"/>
      <w:r w:rsidR="00F90B2E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Pisarzowickiej</w:t>
      </w:r>
      <w:proofErr w:type="spellEnd"/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z uwagi na ich brak a czego skutkiem jest uciążliwy hałas dla mieszkańców ul. </w:t>
      </w:r>
      <w:proofErr w:type="spellStart"/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Pisarzowickiej</w:t>
      </w:r>
      <w:proofErr w:type="spellEnd"/>
      <w:r w:rsidR="00435ED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i ul. Łąkowej. </w:t>
      </w:r>
    </w:p>
    <w:p w14:paraId="6841C8D6" w14:textId="0BD704D9" w:rsidR="00435ED1" w:rsidRPr="00CF3057" w:rsidRDefault="00435ED1" w:rsidP="00CF3057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Jednocześnie w załączeniu przedkładam zdjęcia dot. ul. Łąkowej</w:t>
      </w:r>
      <w:r w:rsidR="00CD361A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ul. </w:t>
      </w:r>
      <w:proofErr w:type="spellStart"/>
      <w:r w:rsidR="00CD361A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Pisarzowickiej</w:t>
      </w:r>
      <w:proofErr w:type="spellEnd"/>
      <w:r w:rsidR="00CD361A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i ul. Czernichowskiej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p w14:paraId="113D9894" w14:textId="77777777" w:rsidR="00435ED1" w:rsidRDefault="00435ED1" w:rsidP="009E6C4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14:paraId="78D5C001" w14:textId="3B33E1FF" w:rsidR="00386548" w:rsidRDefault="00386548" w:rsidP="0038654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5071C263" w14:textId="50D9FA9C" w:rsidR="00386548" w:rsidRDefault="00386548" w:rsidP="00386548">
      <w:pPr>
        <w:shd w:val="clear" w:color="auto" w:fill="FFFFFF"/>
        <w:spacing w:after="180" w:line="360" w:lineRule="atLeast"/>
        <w:ind w:left="6372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Z poważaniem</w:t>
      </w:r>
    </w:p>
    <w:p w14:paraId="55701594" w14:textId="017AA3BA" w:rsidR="00386548" w:rsidRDefault="005B09F6" w:rsidP="00386548">
      <w:pPr>
        <w:shd w:val="clear" w:color="auto" w:fill="FFFFFF"/>
        <w:spacing w:after="180" w:line="360" w:lineRule="atLeast"/>
        <w:ind w:left="6372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Przemysław MAGIERA</w:t>
      </w:r>
      <w:r w:rsidR="0038654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sectPr w:rsidR="0038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40F04"/>
    <w:multiLevelType w:val="multilevel"/>
    <w:tmpl w:val="731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04890"/>
    <w:multiLevelType w:val="multilevel"/>
    <w:tmpl w:val="0306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A5"/>
    <w:rsid w:val="0002366E"/>
    <w:rsid w:val="00131446"/>
    <w:rsid w:val="001D5289"/>
    <w:rsid w:val="00217B96"/>
    <w:rsid w:val="00234774"/>
    <w:rsid w:val="00323FF9"/>
    <w:rsid w:val="00386548"/>
    <w:rsid w:val="00392C85"/>
    <w:rsid w:val="003B0B1E"/>
    <w:rsid w:val="003F0A20"/>
    <w:rsid w:val="003F276D"/>
    <w:rsid w:val="00435ED1"/>
    <w:rsid w:val="00446596"/>
    <w:rsid w:val="0044723E"/>
    <w:rsid w:val="00456295"/>
    <w:rsid w:val="004D637A"/>
    <w:rsid w:val="004E653A"/>
    <w:rsid w:val="005019DF"/>
    <w:rsid w:val="00537B44"/>
    <w:rsid w:val="005B09F6"/>
    <w:rsid w:val="005F7ED2"/>
    <w:rsid w:val="006911DF"/>
    <w:rsid w:val="006B6BFB"/>
    <w:rsid w:val="007D35A5"/>
    <w:rsid w:val="007F753C"/>
    <w:rsid w:val="00803137"/>
    <w:rsid w:val="00840751"/>
    <w:rsid w:val="00882606"/>
    <w:rsid w:val="009E4B99"/>
    <w:rsid w:val="009E6C40"/>
    <w:rsid w:val="00BF174B"/>
    <w:rsid w:val="00C33B1A"/>
    <w:rsid w:val="00C5307B"/>
    <w:rsid w:val="00CD361A"/>
    <w:rsid w:val="00CF3057"/>
    <w:rsid w:val="00D0745E"/>
    <w:rsid w:val="00E55C18"/>
    <w:rsid w:val="00F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56B4"/>
  <w15:chartTrackingRefBased/>
  <w15:docId w15:val="{0D37A3C9-AC99-4720-A7E7-35DAD83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E6C40"/>
    <w:rPr>
      <w:b/>
      <w:bCs/>
    </w:rPr>
  </w:style>
  <w:style w:type="character" w:customStyle="1" w:styleId="vkekvd">
    <w:name w:val="vkekvd"/>
    <w:basedOn w:val="Domylnaczcionkaakapitu"/>
    <w:rsid w:val="009E6C40"/>
  </w:style>
  <w:style w:type="character" w:styleId="Uwydatnienie">
    <w:name w:val="Emphasis"/>
    <w:basedOn w:val="Domylnaczcionkaakapitu"/>
    <w:uiPriority w:val="20"/>
    <w:qFormat/>
    <w:rsid w:val="009E6C40"/>
    <w:rPr>
      <w:i/>
      <w:iCs/>
    </w:rPr>
  </w:style>
  <w:style w:type="character" w:customStyle="1" w:styleId="t286pc">
    <w:name w:val="t286pc"/>
    <w:basedOn w:val="Domylnaczcionkaakapitu"/>
    <w:rsid w:val="009E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367</Words>
  <Characters>2271</Characters>
  <Application>Microsoft Office Word</Application>
  <DocSecurity>0</DocSecurity>
  <Lines>50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MAGIERA</dc:creator>
  <cp:keywords/>
  <dc:description/>
  <cp:lastModifiedBy>Admin</cp:lastModifiedBy>
  <cp:revision>8</cp:revision>
  <cp:lastPrinted>2026-02-09T11:38:00Z</cp:lastPrinted>
  <dcterms:created xsi:type="dcterms:W3CDTF">2026-02-09T11:42:00Z</dcterms:created>
  <dcterms:modified xsi:type="dcterms:W3CDTF">2026-02-10T09:14:00Z</dcterms:modified>
</cp:coreProperties>
</file>